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6"/>
        <w:gridCol w:w="1581"/>
        <w:gridCol w:w="1846"/>
        <w:gridCol w:w="1776"/>
        <w:gridCol w:w="2928"/>
      </w:tblGrid>
      <w:tr w:rsidR="00376B6A" w:rsidTr="00376B6A">
        <w:trPr>
          <w:trHeight w:val="206"/>
        </w:trPr>
        <w:tc>
          <w:tcPr>
            <w:tcW w:w="2076" w:type="dxa"/>
          </w:tcPr>
          <w:p w:rsidR="00376B6A" w:rsidRDefault="00376B6A" w:rsidP="00E164BF">
            <w:r>
              <w:rPr>
                <w:rFonts w:hint="eastAsia"/>
              </w:rPr>
              <w:t>店（厅）地址</w:t>
            </w:r>
          </w:p>
        </w:tc>
        <w:tc>
          <w:tcPr>
            <w:tcW w:w="1581" w:type="dxa"/>
          </w:tcPr>
          <w:p w:rsidR="00376B6A" w:rsidRDefault="00376B6A" w:rsidP="00E164BF">
            <w:r>
              <w:rPr>
                <w:rFonts w:hint="eastAsia"/>
              </w:rPr>
              <w:t>面积</w:t>
            </w:r>
          </w:p>
        </w:tc>
        <w:tc>
          <w:tcPr>
            <w:tcW w:w="1846" w:type="dxa"/>
          </w:tcPr>
          <w:p w:rsidR="00376B6A" w:rsidRDefault="00376B6A" w:rsidP="00E164BF">
            <w:r>
              <w:rPr>
                <w:rFonts w:hint="eastAsia"/>
              </w:rPr>
              <w:t>租金或扣率</w:t>
            </w:r>
          </w:p>
        </w:tc>
        <w:tc>
          <w:tcPr>
            <w:tcW w:w="1776" w:type="dxa"/>
          </w:tcPr>
          <w:p w:rsidR="00376B6A" w:rsidRDefault="00376B6A" w:rsidP="00E164BF">
            <w:r>
              <w:rPr>
                <w:rFonts w:hint="eastAsia"/>
              </w:rPr>
              <w:t>拟开店日期</w:t>
            </w:r>
          </w:p>
        </w:tc>
        <w:tc>
          <w:tcPr>
            <w:tcW w:w="2928" w:type="dxa"/>
          </w:tcPr>
          <w:p w:rsidR="00376B6A" w:rsidRDefault="00376B6A" w:rsidP="00E164BF">
            <w:r>
              <w:rPr>
                <w:rFonts w:hint="eastAsia"/>
              </w:rPr>
              <w:t>预计年销售额</w:t>
            </w:r>
          </w:p>
        </w:tc>
      </w:tr>
      <w:tr w:rsidR="00376B6A" w:rsidTr="00376B6A">
        <w:trPr>
          <w:trHeight w:val="206"/>
        </w:trPr>
        <w:tc>
          <w:tcPr>
            <w:tcW w:w="2076" w:type="dxa"/>
          </w:tcPr>
          <w:p w:rsidR="00376B6A" w:rsidRDefault="00376B6A" w:rsidP="00E164BF"/>
        </w:tc>
        <w:tc>
          <w:tcPr>
            <w:tcW w:w="1581" w:type="dxa"/>
          </w:tcPr>
          <w:p w:rsidR="00376B6A" w:rsidRDefault="00376B6A" w:rsidP="00E164BF"/>
        </w:tc>
        <w:tc>
          <w:tcPr>
            <w:tcW w:w="1846" w:type="dxa"/>
          </w:tcPr>
          <w:p w:rsidR="00376B6A" w:rsidRDefault="00376B6A" w:rsidP="00E164BF"/>
        </w:tc>
        <w:tc>
          <w:tcPr>
            <w:tcW w:w="1776" w:type="dxa"/>
          </w:tcPr>
          <w:p w:rsidR="00376B6A" w:rsidRDefault="00376B6A" w:rsidP="00E164BF"/>
        </w:tc>
        <w:tc>
          <w:tcPr>
            <w:tcW w:w="2928" w:type="dxa"/>
          </w:tcPr>
          <w:p w:rsidR="00376B6A" w:rsidRDefault="00376B6A" w:rsidP="00E164BF"/>
        </w:tc>
      </w:tr>
      <w:tr w:rsidR="00376B6A" w:rsidTr="00376B6A">
        <w:trPr>
          <w:trHeight w:val="206"/>
        </w:trPr>
        <w:tc>
          <w:tcPr>
            <w:tcW w:w="2076" w:type="dxa"/>
          </w:tcPr>
          <w:p w:rsidR="00376B6A" w:rsidRDefault="00376B6A" w:rsidP="00E164BF"/>
        </w:tc>
        <w:tc>
          <w:tcPr>
            <w:tcW w:w="1581" w:type="dxa"/>
          </w:tcPr>
          <w:p w:rsidR="00376B6A" w:rsidRDefault="00376B6A" w:rsidP="00E164BF"/>
        </w:tc>
        <w:tc>
          <w:tcPr>
            <w:tcW w:w="1846" w:type="dxa"/>
          </w:tcPr>
          <w:p w:rsidR="00376B6A" w:rsidRDefault="00376B6A" w:rsidP="00E164BF"/>
        </w:tc>
        <w:tc>
          <w:tcPr>
            <w:tcW w:w="1776" w:type="dxa"/>
          </w:tcPr>
          <w:p w:rsidR="00376B6A" w:rsidRDefault="00376B6A" w:rsidP="00E164BF"/>
        </w:tc>
        <w:tc>
          <w:tcPr>
            <w:tcW w:w="2928" w:type="dxa"/>
          </w:tcPr>
          <w:p w:rsidR="00376B6A" w:rsidRDefault="00376B6A" w:rsidP="00E164BF"/>
        </w:tc>
      </w:tr>
      <w:tr w:rsidR="00376B6A" w:rsidTr="00376B6A">
        <w:trPr>
          <w:trHeight w:val="206"/>
        </w:trPr>
        <w:tc>
          <w:tcPr>
            <w:tcW w:w="2076" w:type="dxa"/>
          </w:tcPr>
          <w:p w:rsidR="00376B6A" w:rsidRDefault="00376B6A" w:rsidP="00E164BF"/>
        </w:tc>
        <w:tc>
          <w:tcPr>
            <w:tcW w:w="1581" w:type="dxa"/>
          </w:tcPr>
          <w:p w:rsidR="00376B6A" w:rsidRDefault="00376B6A" w:rsidP="00E164BF"/>
        </w:tc>
        <w:tc>
          <w:tcPr>
            <w:tcW w:w="1846" w:type="dxa"/>
          </w:tcPr>
          <w:p w:rsidR="00376B6A" w:rsidRDefault="00376B6A" w:rsidP="00E164BF"/>
        </w:tc>
        <w:tc>
          <w:tcPr>
            <w:tcW w:w="1776" w:type="dxa"/>
          </w:tcPr>
          <w:p w:rsidR="00376B6A" w:rsidRDefault="00376B6A" w:rsidP="00E164BF"/>
        </w:tc>
        <w:tc>
          <w:tcPr>
            <w:tcW w:w="2928" w:type="dxa"/>
          </w:tcPr>
          <w:p w:rsidR="00376B6A" w:rsidRDefault="00376B6A" w:rsidP="00E164BF"/>
        </w:tc>
      </w:tr>
      <w:tr w:rsidR="00376B6A" w:rsidTr="00376B6A">
        <w:trPr>
          <w:trHeight w:val="20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6A" w:rsidRDefault="00376B6A" w:rsidP="00E164BF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6A" w:rsidRDefault="00376B6A" w:rsidP="00E164BF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6A" w:rsidRDefault="00376B6A" w:rsidP="00E164BF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6A" w:rsidRDefault="00376B6A" w:rsidP="00E164BF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6A" w:rsidRDefault="00376B6A" w:rsidP="00E164BF"/>
        </w:tc>
      </w:tr>
    </w:tbl>
    <w:p w:rsidR="00A904B3" w:rsidRDefault="00A904B3" w:rsidP="00376B6A"/>
    <w:sectPr w:rsidR="00A904B3" w:rsidSect="00A9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B6A"/>
    <w:rsid w:val="00376B6A"/>
    <w:rsid w:val="00A9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6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rx_dfr</dc:creator>
  <cp:lastModifiedBy>rx_dfr</cp:lastModifiedBy>
  <cp:revision>1</cp:revision>
  <dcterms:created xsi:type="dcterms:W3CDTF">2012-03-14T06:13:00Z</dcterms:created>
  <dcterms:modified xsi:type="dcterms:W3CDTF">2012-03-14T06:14:00Z</dcterms:modified>
</cp:coreProperties>
</file>